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11" w:rsidRPr="00022FFC" w:rsidRDefault="00DD1011" w:rsidP="00DD1011">
      <w:pPr>
        <w:snapToGrid w:val="0"/>
        <w:rPr>
          <w:rFonts w:ascii="仿宋_GB2312" w:eastAsia="仿宋_GB2312" w:hint="eastAsia"/>
          <w:sz w:val="28"/>
          <w:szCs w:val="44"/>
        </w:rPr>
      </w:pPr>
      <w:r w:rsidRPr="00022FFC">
        <w:rPr>
          <w:rFonts w:ascii="仿宋_GB2312" w:eastAsia="仿宋_GB2312" w:hint="eastAsia"/>
          <w:sz w:val="28"/>
          <w:szCs w:val="44"/>
        </w:rPr>
        <w:t>附件9</w:t>
      </w:r>
    </w:p>
    <w:p w:rsidR="00DD1011" w:rsidRPr="00241C30" w:rsidRDefault="00DD1011" w:rsidP="00DD1011">
      <w:pPr>
        <w:snapToGrid w:val="0"/>
        <w:jc w:val="center"/>
        <w:rPr>
          <w:rFonts w:ascii="方正小标宋简体" w:eastAsia="方正小标宋简体" w:hint="eastAsia"/>
          <w:sz w:val="36"/>
          <w:szCs w:val="44"/>
        </w:rPr>
      </w:pPr>
      <w:r w:rsidRPr="00241C30">
        <w:rPr>
          <w:rFonts w:ascii="方正小标宋简体" w:eastAsia="方正小标宋简体" w:hint="eastAsia"/>
          <w:sz w:val="36"/>
          <w:szCs w:val="44"/>
        </w:rPr>
        <w:t>2018广西青少年机器人竞赛报名限额表</w:t>
      </w:r>
    </w:p>
    <w:tbl>
      <w:tblPr>
        <w:tblW w:w="14041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259"/>
        <w:gridCol w:w="897"/>
        <w:gridCol w:w="727"/>
        <w:gridCol w:w="765"/>
        <w:gridCol w:w="764"/>
        <w:gridCol w:w="764"/>
        <w:gridCol w:w="764"/>
        <w:gridCol w:w="852"/>
        <w:gridCol w:w="676"/>
        <w:gridCol w:w="764"/>
        <w:gridCol w:w="764"/>
        <w:gridCol w:w="764"/>
        <w:gridCol w:w="754"/>
        <w:gridCol w:w="754"/>
        <w:gridCol w:w="716"/>
        <w:gridCol w:w="716"/>
        <w:gridCol w:w="672"/>
      </w:tblGrid>
      <w:tr w:rsidR="00DD1011" w:rsidRPr="0097472F" w:rsidTr="00FB042D">
        <w:trPr>
          <w:trHeight w:val="24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年龄组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南宁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柳州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桂林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梧州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北海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防城港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钦州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贵港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玉林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百色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贺州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河池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来宾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崇左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合计</w:t>
            </w:r>
          </w:p>
        </w:tc>
      </w:tr>
      <w:tr w:rsidR="00DD1011" w:rsidRPr="0097472F" w:rsidTr="00FB042D">
        <w:trPr>
          <w:trHeight w:val="232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创意比赛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20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32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中学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20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综合技能比赛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23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初中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18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高中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18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32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FLL工程挑战赛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30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  <w:r w:rsidRPr="0097472F">
              <w:rPr>
                <w:sz w:val="21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80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32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初中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2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34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32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高中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35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VEX工程挑战赛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17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初中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16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高中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16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32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WER工程创新赛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  <w:r w:rsidRPr="0097472F">
              <w:rPr>
                <w:sz w:val="21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32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32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初中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22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32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高中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18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基本技能比赛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40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80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初中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6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45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高中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43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足球比赛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  <w:r w:rsidRPr="0097472F">
              <w:rPr>
                <w:sz w:val="21"/>
                <w:szCs w:val="21"/>
              </w:rPr>
              <w:t>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50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初中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18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高中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18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VEX-IQ工程挑战赛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6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50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初中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23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高中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14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</w:tbl>
    <w:p w:rsidR="00DD1011" w:rsidRPr="00241C30" w:rsidRDefault="00DD1011" w:rsidP="00DD1011">
      <w:pPr>
        <w:snapToGrid w:val="0"/>
        <w:jc w:val="center"/>
        <w:rPr>
          <w:rFonts w:ascii="方正小标宋简体" w:eastAsia="方正小标宋简体" w:hint="eastAsia"/>
          <w:sz w:val="36"/>
          <w:szCs w:val="44"/>
        </w:rPr>
      </w:pPr>
      <w:r w:rsidRPr="00241C30">
        <w:rPr>
          <w:rFonts w:ascii="方正小标宋简体" w:eastAsia="方正小标宋简体" w:hint="eastAsia"/>
          <w:sz w:val="36"/>
          <w:szCs w:val="44"/>
        </w:rPr>
        <w:t>2018广西青少年机器人竞赛报名限额表</w:t>
      </w:r>
    </w:p>
    <w:tbl>
      <w:tblPr>
        <w:tblW w:w="14041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259"/>
        <w:gridCol w:w="897"/>
        <w:gridCol w:w="727"/>
        <w:gridCol w:w="765"/>
        <w:gridCol w:w="764"/>
        <w:gridCol w:w="764"/>
        <w:gridCol w:w="764"/>
        <w:gridCol w:w="852"/>
        <w:gridCol w:w="676"/>
        <w:gridCol w:w="764"/>
        <w:gridCol w:w="764"/>
        <w:gridCol w:w="764"/>
        <w:gridCol w:w="754"/>
        <w:gridCol w:w="754"/>
        <w:gridCol w:w="716"/>
        <w:gridCol w:w="716"/>
        <w:gridCol w:w="672"/>
      </w:tblGrid>
      <w:tr w:rsidR="00DD1011" w:rsidRPr="0097472F" w:rsidTr="00FB042D">
        <w:trPr>
          <w:trHeight w:val="220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创意编程</w:t>
            </w:r>
            <w:r w:rsidRPr="0097472F">
              <w:rPr>
                <w:rFonts w:hint="eastAsia"/>
                <w:sz w:val="21"/>
                <w:szCs w:val="21"/>
              </w:rPr>
              <w:lastRenderedPageBreak/>
              <w:t>比赛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lastRenderedPageBreak/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70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中学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70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3D打印笔工程挑战赛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140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中学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t>10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140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RIC挑战赛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小学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70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初中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jc w:val="center"/>
              <w:rPr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70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  <w:tr w:rsidR="00DD1011" w:rsidRPr="0097472F" w:rsidTr="00FB042D">
        <w:trPr>
          <w:trHeight w:val="220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高中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 w:rsidR="00DD1011" w:rsidRPr="0097472F" w:rsidRDefault="00DD1011" w:rsidP="00FB042D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97472F">
              <w:rPr>
                <w:sz w:val="21"/>
                <w:szCs w:val="21"/>
              </w:rPr>
              <w:fldChar w:fldCharType="begin"/>
            </w:r>
            <w:r w:rsidRPr="0097472F">
              <w:rPr>
                <w:sz w:val="21"/>
                <w:szCs w:val="21"/>
              </w:rPr>
              <w:instrText xml:space="preserve"> =SUM(LEFT) </w:instrText>
            </w:r>
            <w:r w:rsidRPr="0097472F">
              <w:rPr>
                <w:sz w:val="21"/>
                <w:szCs w:val="21"/>
              </w:rPr>
              <w:fldChar w:fldCharType="separate"/>
            </w:r>
            <w:r w:rsidRPr="0097472F">
              <w:rPr>
                <w:noProof/>
                <w:sz w:val="21"/>
                <w:szCs w:val="21"/>
              </w:rPr>
              <w:t>70</w:t>
            </w:r>
            <w:r w:rsidRPr="0097472F">
              <w:rPr>
                <w:sz w:val="21"/>
                <w:szCs w:val="21"/>
              </w:rPr>
              <w:fldChar w:fldCharType="end"/>
            </w:r>
          </w:p>
        </w:tc>
      </w:tr>
    </w:tbl>
    <w:p w:rsidR="00DD1011" w:rsidRPr="00F25E6B" w:rsidRDefault="00DD1011" w:rsidP="00DD1011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502BC2" w:rsidRDefault="00502BC2"/>
    <w:sectPr w:rsidR="00502BC2" w:rsidSect="00022FFC">
      <w:pgSz w:w="16838" w:h="11906" w:orient="landscape"/>
      <w:pgMar w:top="567" w:right="1440" w:bottom="709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C2" w:rsidRDefault="00502BC2" w:rsidP="00DD1011">
      <w:r>
        <w:separator/>
      </w:r>
    </w:p>
  </w:endnote>
  <w:endnote w:type="continuationSeparator" w:id="1">
    <w:p w:rsidR="00502BC2" w:rsidRDefault="00502BC2" w:rsidP="00DD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C2" w:rsidRDefault="00502BC2" w:rsidP="00DD1011">
      <w:r>
        <w:separator/>
      </w:r>
    </w:p>
  </w:footnote>
  <w:footnote w:type="continuationSeparator" w:id="1">
    <w:p w:rsidR="00502BC2" w:rsidRDefault="00502BC2" w:rsidP="00DD1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011"/>
    <w:rsid w:val="00502BC2"/>
    <w:rsid w:val="00D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1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0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01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2018-04-16T03:08:00Z</dcterms:created>
  <dcterms:modified xsi:type="dcterms:W3CDTF">2018-04-16T03:08:00Z</dcterms:modified>
</cp:coreProperties>
</file>