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54" w:rsidRPr="007556B1" w:rsidRDefault="00BE3654" w:rsidP="00BE3654">
      <w:pPr>
        <w:rPr>
          <w:rFonts w:ascii="仿宋_GB2312" w:eastAsia="仿宋_GB2312" w:hint="eastAsia"/>
          <w:sz w:val="32"/>
          <w:szCs w:val="44"/>
        </w:rPr>
      </w:pPr>
      <w:r w:rsidRPr="007556B1">
        <w:rPr>
          <w:rFonts w:ascii="仿宋_GB2312" w:eastAsia="仿宋_GB2312" w:hint="eastAsia"/>
          <w:sz w:val="32"/>
          <w:szCs w:val="44"/>
        </w:rPr>
        <w:t>附件</w:t>
      </w:r>
      <w:r>
        <w:rPr>
          <w:rFonts w:ascii="仿宋_GB2312" w:eastAsia="仿宋_GB2312"/>
          <w:sz w:val="32"/>
          <w:szCs w:val="44"/>
        </w:rPr>
        <w:t>8</w:t>
      </w:r>
    </w:p>
    <w:p w:rsidR="00BE3654" w:rsidRPr="007536AF" w:rsidRDefault="00BE3654" w:rsidP="00BE3654">
      <w:pPr>
        <w:jc w:val="center"/>
        <w:rPr>
          <w:rFonts w:ascii="方正小标宋简体" w:eastAsia="方正小标宋简体" w:hint="eastAsia"/>
          <w:sz w:val="36"/>
          <w:szCs w:val="44"/>
        </w:rPr>
      </w:pPr>
      <w:r w:rsidRPr="007536AF">
        <w:rPr>
          <w:rFonts w:ascii="方正小标宋简体" w:eastAsia="方正小标宋简体" w:hint="eastAsia"/>
          <w:sz w:val="36"/>
          <w:szCs w:val="44"/>
        </w:rPr>
        <w:t>2018广西青少年机器人竞赛裁判员推荐名单</w:t>
      </w:r>
    </w:p>
    <w:p w:rsidR="00BE3654" w:rsidRPr="007536AF" w:rsidRDefault="00BE3654" w:rsidP="00BE3654">
      <w:pPr>
        <w:rPr>
          <w:rFonts w:ascii="楷体" w:eastAsia="楷体" w:hAnsi="楷体" w:hint="eastAsia"/>
          <w:sz w:val="28"/>
          <w:szCs w:val="28"/>
        </w:rPr>
      </w:pPr>
      <w:r w:rsidRPr="007536AF">
        <w:rPr>
          <w:rFonts w:ascii="楷体" w:eastAsia="楷体" w:hAnsi="楷体" w:hint="eastAsia"/>
          <w:b/>
          <w:sz w:val="28"/>
          <w:szCs w:val="28"/>
        </w:rPr>
        <w:t>推荐单位（盖章）</w:t>
      </w:r>
      <w:r w:rsidRPr="007536AF">
        <w:rPr>
          <w:rFonts w:ascii="楷体" w:eastAsia="楷体" w:hAnsi="楷体" w:hint="eastAsia"/>
          <w:sz w:val="28"/>
          <w:szCs w:val="28"/>
        </w:rPr>
        <w:t xml:space="preserve">： </w:t>
      </w:r>
    </w:p>
    <w:tbl>
      <w:tblPr>
        <w:tblpPr w:leftFromText="180" w:rightFromText="180" w:vertAnchor="text" w:tblpY="1"/>
        <w:tblOverlap w:val="never"/>
        <w:tblW w:w="13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6"/>
        <w:gridCol w:w="1070"/>
        <w:gridCol w:w="3592"/>
        <w:gridCol w:w="1553"/>
        <w:gridCol w:w="2402"/>
        <w:gridCol w:w="3249"/>
      </w:tblGrid>
      <w:tr w:rsidR="00BE3654" w:rsidRPr="007536AF" w:rsidTr="00FB042D">
        <w:trPr>
          <w:trHeight w:val="516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Pr="007536AF" w:rsidRDefault="00BE3654" w:rsidP="00FB042D">
            <w:pPr>
              <w:ind w:firstLineChars="200" w:firstLine="562"/>
              <w:rPr>
                <w:rFonts w:ascii="楷体" w:eastAsia="楷体" w:hAnsi="楷体" w:hint="eastAsia"/>
                <w:b/>
                <w:sz w:val="28"/>
                <w:szCs w:val="28"/>
              </w:rPr>
            </w:pPr>
            <w:r w:rsidRPr="007536AF">
              <w:rPr>
                <w:rFonts w:ascii="楷体" w:eastAsia="楷体" w:hAnsi="楷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Pr="007536AF" w:rsidRDefault="00BE3654" w:rsidP="00FB042D">
            <w:pPr>
              <w:rPr>
                <w:rFonts w:ascii="楷体" w:eastAsia="楷体" w:hAnsi="楷体" w:hint="eastAsia"/>
                <w:b/>
                <w:sz w:val="28"/>
                <w:szCs w:val="28"/>
              </w:rPr>
            </w:pPr>
            <w:r w:rsidRPr="007536AF">
              <w:rPr>
                <w:rFonts w:ascii="楷体" w:eastAsia="楷体" w:hAnsi="楷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Pr="007536AF" w:rsidRDefault="00BE3654" w:rsidP="00FB042D">
            <w:pPr>
              <w:ind w:firstLineChars="300" w:firstLine="843"/>
              <w:rPr>
                <w:rFonts w:ascii="楷体" w:eastAsia="楷体" w:hAnsi="楷体" w:hint="eastAsia"/>
                <w:b/>
                <w:sz w:val="28"/>
                <w:szCs w:val="28"/>
              </w:rPr>
            </w:pPr>
            <w:r w:rsidRPr="007536AF">
              <w:rPr>
                <w:rFonts w:ascii="楷体" w:eastAsia="楷体" w:hAnsi="楷体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Pr="007536AF" w:rsidRDefault="00BE3654" w:rsidP="00FB042D">
            <w:pPr>
              <w:ind w:firstLineChars="100" w:firstLine="281"/>
              <w:rPr>
                <w:rFonts w:ascii="楷体" w:eastAsia="楷体" w:hAnsi="楷体" w:hint="eastAsia"/>
                <w:b/>
                <w:sz w:val="28"/>
                <w:szCs w:val="28"/>
              </w:rPr>
            </w:pPr>
            <w:r w:rsidRPr="007536AF">
              <w:rPr>
                <w:rFonts w:ascii="楷体" w:eastAsia="楷体" w:hAnsi="楷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Pr="007536AF" w:rsidRDefault="00BE3654" w:rsidP="00FB042D">
            <w:pPr>
              <w:ind w:firstLineChars="100" w:firstLine="281"/>
              <w:rPr>
                <w:rFonts w:ascii="楷体" w:eastAsia="楷体" w:hAnsi="楷体" w:hint="eastAsia"/>
                <w:b/>
                <w:sz w:val="28"/>
                <w:szCs w:val="28"/>
              </w:rPr>
            </w:pPr>
            <w:r w:rsidRPr="007536AF">
              <w:rPr>
                <w:rFonts w:ascii="楷体" w:eastAsia="楷体" w:hAnsi="楷体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Pr="007536AF" w:rsidRDefault="00BE3654" w:rsidP="00FB042D">
            <w:pPr>
              <w:ind w:rightChars="-318" w:right="-763"/>
              <w:rPr>
                <w:rFonts w:ascii="楷体" w:eastAsia="楷体" w:hAnsi="楷体" w:hint="eastAsia"/>
                <w:b/>
                <w:sz w:val="28"/>
                <w:szCs w:val="28"/>
              </w:rPr>
            </w:pPr>
            <w:r w:rsidRPr="007536AF">
              <w:rPr>
                <w:rFonts w:ascii="楷体" w:eastAsia="楷体" w:hAnsi="楷体" w:hint="eastAsia"/>
                <w:b/>
                <w:sz w:val="28"/>
                <w:szCs w:val="28"/>
              </w:rPr>
              <w:t>推荐执裁项目</w:t>
            </w:r>
          </w:p>
        </w:tc>
      </w:tr>
      <w:tr w:rsidR="00BE3654" w:rsidRPr="007536AF" w:rsidTr="00FB042D">
        <w:trPr>
          <w:trHeight w:hRule="exact" w:val="523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654" w:rsidRPr="007536AF" w:rsidRDefault="00BE3654" w:rsidP="00FB042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54" w:rsidRPr="007536AF" w:rsidRDefault="00BE3654" w:rsidP="00FB042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54" w:rsidRPr="007536AF" w:rsidRDefault="00BE3654" w:rsidP="00FB042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54" w:rsidRPr="007536AF" w:rsidRDefault="00BE3654" w:rsidP="00FB042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54" w:rsidRPr="007536AF" w:rsidRDefault="00BE3654" w:rsidP="00FB042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54" w:rsidRPr="007536AF" w:rsidRDefault="00BE3654" w:rsidP="00FB042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BE3654" w:rsidRPr="007536AF" w:rsidTr="00FB042D">
        <w:trPr>
          <w:trHeight w:hRule="exact" w:val="523"/>
        </w:trPr>
        <w:tc>
          <w:tcPr>
            <w:tcW w:w="2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54" w:rsidRPr="007536AF" w:rsidRDefault="00BE3654" w:rsidP="00FB042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54" w:rsidRPr="007536AF" w:rsidRDefault="00BE3654" w:rsidP="00FB042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54" w:rsidRPr="007536AF" w:rsidRDefault="00BE3654" w:rsidP="00FB042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54" w:rsidRPr="007536AF" w:rsidRDefault="00BE3654" w:rsidP="00FB042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54" w:rsidRPr="007536AF" w:rsidRDefault="00BE3654" w:rsidP="00FB042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54" w:rsidRPr="007536AF" w:rsidRDefault="00BE3654" w:rsidP="00FB042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BE3654" w:rsidRPr="007536AF" w:rsidTr="00FB042D">
        <w:trPr>
          <w:trHeight w:hRule="exact" w:val="523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54" w:rsidRPr="007536AF" w:rsidRDefault="00BE3654" w:rsidP="00FB042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54" w:rsidRPr="007536AF" w:rsidRDefault="00BE3654" w:rsidP="00FB042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54" w:rsidRPr="007536AF" w:rsidRDefault="00BE3654" w:rsidP="00FB042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54" w:rsidRPr="007536AF" w:rsidRDefault="00BE3654" w:rsidP="00FB042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54" w:rsidRPr="007536AF" w:rsidRDefault="00BE3654" w:rsidP="00FB042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54" w:rsidRPr="007536AF" w:rsidRDefault="00BE3654" w:rsidP="00FB042D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536AF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</w:p>
        </w:tc>
      </w:tr>
      <w:tr w:rsidR="00BE3654" w:rsidRPr="007536AF" w:rsidTr="00FB042D">
        <w:trPr>
          <w:trHeight w:hRule="exact" w:val="523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Pr="007536AF" w:rsidRDefault="00BE3654" w:rsidP="00FB042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Pr="007536AF" w:rsidRDefault="00BE3654" w:rsidP="00FB042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Pr="007536AF" w:rsidRDefault="00BE3654" w:rsidP="00FB042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Pr="007536AF" w:rsidRDefault="00BE3654" w:rsidP="00FB042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Pr="007536AF" w:rsidRDefault="00BE3654" w:rsidP="00FB042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Pr="007536AF" w:rsidRDefault="00BE3654" w:rsidP="00FB042D">
            <w:pPr>
              <w:rPr>
                <w:rFonts w:ascii="楷体" w:eastAsia="楷体" w:hAnsi="楷体" w:hint="eastAsia"/>
                <w:sz w:val="28"/>
                <w:szCs w:val="28"/>
              </w:rPr>
            </w:pPr>
          </w:p>
          <w:p w:rsidR="00BE3654" w:rsidRPr="007536AF" w:rsidRDefault="00BE3654" w:rsidP="00FB042D">
            <w:pPr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BE3654" w:rsidRPr="007536AF" w:rsidTr="00FB042D">
        <w:trPr>
          <w:trHeight w:hRule="exact" w:val="523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Pr="007536AF" w:rsidRDefault="00BE3654" w:rsidP="00FB042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  <w:p w:rsidR="00BE3654" w:rsidRPr="007536AF" w:rsidRDefault="00BE3654" w:rsidP="00FB042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Pr="007536AF" w:rsidRDefault="00BE3654" w:rsidP="00FB042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Pr="007536AF" w:rsidRDefault="00BE3654" w:rsidP="00FB042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Pr="007536AF" w:rsidRDefault="00BE3654" w:rsidP="00FB042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Pr="007536AF" w:rsidRDefault="00BE3654" w:rsidP="00FB042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Pr="007536AF" w:rsidRDefault="00BE3654" w:rsidP="00FB042D">
            <w:pPr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BE3654" w:rsidRPr="007536AF" w:rsidTr="00FB042D">
        <w:trPr>
          <w:trHeight w:hRule="exact" w:val="523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Pr="007536AF" w:rsidRDefault="00BE3654" w:rsidP="00FB042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Pr="007536AF" w:rsidRDefault="00BE3654" w:rsidP="00FB042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Pr="007536AF" w:rsidRDefault="00BE3654" w:rsidP="00FB042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Pr="007536AF" w:rsidRDefault="00BE3654" w:rsidP="00FB042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Pr="007536AF" w:rsidRDefault="00BE3654" w:rsidP="00FB042D">
            <w:pPr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54" w:rsidRPr="007536AF" w:rsidRDefault="00BE3654" w:rsidP="00FB042D">
            <w:pPr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</w:tbl>
    <w:p w:rsidR="00BE3654" w:rsidRDefault="00BE3654" w:rsidP="00BE3654">
      <w:pPr>
        <w:rPr>
          <w:rFonts w:ascii="仿宋_GB2312" w:eastAsia="仿宋_GB2312"/>
          <w:sz w:val="28"/>
          <w:szCs w:val="28"/>
        </w:rPr>
        <w:sectPr w:rsidR="00BE3654" w:rsidSect="00506CC5">
          <w:headerReference w:type="default" r:id="rId6"/>
          <w:pgSz w:w="16838" w:h="11906" w:orient="landscape"/>
          <w:pgMar w:top="1800" w:right="1440" w:bottom="1800" w:left="1440" w:header="708" w:footer="708" w:gutter="0"/>
          <w:cols w:space="708"/>
          <w:docGrid w:type="lines" w:linePitch="360"/>
        </w:sectPr>
      </w:pPr>
    </w:p>
    <w:p w:rsidR="00E72BCE" w:rsidRDefault="00E72BCE" w:rsidP="00BE3654"/>
    <w:sectPr w:rsidR="00E72BCE" w:rsidSect="00BE36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BCE" w:rsidRDefault="00E72BCE" w:rsidP="00BE3654">
      <w:r>
        <w:separator/>
      </w:r>
    </w:p>
  </w:endnote>
  <w:endnote w:type="continuationSeparator" w:id="1">
    <w:p w:rsidR="00E72BCE" w:rsidRDefault="00E72BCE" w:rsidP="00BE3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BCE" w:rsidRDefault="00E72BCE" w:rsidP="00BE3654">
      <w:r>
        <w:separator/>
      </w:r>
    </w:p>
  </w:footnote>
  <w:footnote w:type="continuationSeparator" w:id="1">
    <w:p w:rsidR="00E72BCE" w:rsidRDefault="00E72BCE" w:rsidP="00BE36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54" w:rsidRDefault="00BE3654" w:rsidP="00506CC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3654"/>
    <w:rsid w:val="00BE3654"/>
    <w:rsid w:val="00E72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54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365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36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3654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36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2018-04-16T03:06:00Z</dcterms:created>
  <dcterms:modified xsi:type="dcterms:W3CDTF">2018-04-16T03:07:00Z</dcterms:modified>
</cp:coreProperties>
</file>